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D884E" w14:textId="77777777" w:rsidR="00D67755" w:rsidRDefault="00D67755" w:rsidP="00D67755">
      <w:pPr>
        <w:jc w:val="center"/>
      </w:pPr>
      <w:r>
        <w:rPr>
          <w:noProof/>
        </w:rPr>
        <w:drawing>
          <wp:inline distT="0" distB="0" distL="0" distR="0" wp14:anchorId="1C7C987B" wp14:editId="72F25D27">
            <wp:extent cx="1666875" cy="53603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83" cy="53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309B4" w14:textId="77777777" w:rsidR="00C136C0" w:rsidRDefault="00C136C0">
      <w:r>
        <w:t>Graduation is just around the corner, start your job search with Allied Personnel Services!</w:t>
      </w:r>
    </w:p>
    <w:p w14:paraId="2EC8116A" w14:textId="77777777" w:rsidR="00C136C0" w:rsidRDefault="00C136C0">
      <w:r>
        <w:t>We’re hiring for entry level positions</w:t>
      </w:r>
      <w:r w:rsidR="00E76FB7">
        <w:t xml:space="preserve"> in manufacturing, warehousing, and production </w:t>
      </w:r>
      <w:r>
        <w:t>with top companies throughout the Lehigh Valley!  No experience necessary.</w:t>
      </w:r>
    </w:p>
    <w:p w14:paraId="4C50CCE0" w14:textId="77777777" w:rsidR="00C136C0" w:rsidRDefault="00C136C0" w:rsidP="00C136C0">
      <w:pPr>
        <w:pStyle w:val="ListParagraph"/>
        <w:numPr>
          <w:ilvl w:val="0"/>
          <w:numId w:val="1"/>
        </w:numPr>
      </w:pPr>
      <w:r>
        <w:t>Pay rates starting at $15.00/hour</w:t>
      </w:r>
    </w:p>
    <w:p w14:paraId="52D07E26" w14:textId="77777777" w:rsidR="00C136C0" w:rsidRDefault="00C136C0" w:rsidP="00C136C0">
      <w:pPr>
        <w:pStyle w:val="ListParagraph"/>
        <w:numPr>
          <w:ilvl w:val="0"/>
          <w:numId w:val="1"/>
        </w:numPr>
      </w:pPr>
      <w:r>
        <w:t>All shifts available</w:t>
      </w:r>
    </w:p>
    <w:p w14:paraId="23844A4E" w14:textId="77777777" w:rsidR="00C136C0" w:rsidRDefault="00C136C0" w:rsidP="00D67755">
      <w:pPr>
        <w:pStyle w:val="ListParagraph"/>
        <w:numPr>
          <w:ilvl w:val="0"/>
          <w:numId w:val="1"/>
        </w:numPr>
      </w:pPr>
      <w:r>
        <w:t>Career opportunities for all experience levels</w:t>
      </w:r>
    </w:p>
    <w:p w14:paraId="2523454A" w14:textId="77777777" w:rsidR="00C136C0" w:rsidRDefault="00C136C0" w:rsidP="00C136C0">
      <w:r>
        <w:t>Whether you’re looking to pump up your resume or find your first</w:t>
      </w:r>
      <w:r w:rsidR="00D67755">
        <w:t xml:space="preserve"> job</w:t>
      </w:r>
      <w:r>
        <w:t>, we have the perfect opportunity for you!</w:t>
      </w:r>
    </w:p>
    <w:p w14:paraId="5525EF23" w14:textId="77777777" w:rsidR="00C136C0" w:rsidRDefault="00C136C0" w:rsidP="00C136C0">
      <w:r>
        <w:t xml:space="preserve">Apply today!  Visit alliedps.com/jobs, email your resume to </w:t>
      </w:r>
      <w:hyperlink r:id="rId6" w:history="1">
        <w:r w:rsidRPr="003E01CB">
          <w:rPr>
            <w:rStyle w:val="Hyperlink"/>
          </w:rPr>
          <w:t>jobs@alliedps.com</w:t>
        </w:r>
      </w:hyperlink>
      <w:r>
        <w:t>, or text your first and last name and “Entry Level” to (610) 821-0220.</w:t>
      </w:r>
    </w:p>
    <w:p w14:paraId="2B5407F4" w14:textId="77777777" w:rsidR="00D67755" w:rsidRDefault="00D67755" w:rsidP="00D67755">
      <w:pPr>
        <w:jc w:val="center"/>
      </w:pPr>
      <w:r>
        <w:rPr>
          <w:noProof/>
        </w:rPr>
        <w:drawing>
          <wp:inline distT="0" distB="0" distL="0" distR="0" wp14:anchorId="56ECA364" wp14:editId="4F4527D7">
            <wp:extent cx="59436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3137"/>
                    <a:stretch/>
                  </pic:blipFill>
                  <pic:spPr bwMode="auto">
                    <a:xfrm>
                      <a:off x="0" y="0"/>
                      <a:ext cx="5943600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C1E73E" w14:textId="77777777" w:rsidR="00D67755" w:rsidRDefault="00D67755" w:rsidP="00D67755">
      <w:pPr>
        <w:jc w:val="center"/>
      </w:pPr>
    </w:p>
    <w:p w14:paraId="16D119EE" w14:textId="77777777" w:rsidR="00D67755" w:rsidRDefault="00D67755" w:rsidP="00D67755">
      <w:pPr>
        <w:jc w:val="center"/>
      </w:pPr>
    </w:p>
    <w:p w14:paraId="6EDC8238" w14:textId="77777777" w:rsidR="00D67755" w:rsidRDefault="00D67755" w:rsidP="00D67755">
      <w:pPr>
        <w:jc w:val="center"/>
      </w:pPr>
    </w:p>
    <w:sectPr w:rsidR="00D67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076DC"/>
    <w:multiLevelType w:val="hybridMultilevel"/>
    <w:tmpl w:val="3EAE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6C0"/>
    <w:rsid w:val="0044077F"/>
    <w:rsid w:val="006C675B"/>
    <w:rsid w:val="00A96D9C"/>
    <w:rsid w:val="00BD614D"/>
    <w:rsid w:val="00C136C0"/>
    <w:rsid w:val="00C75CB2"/>
    <w:rsid w:val="00D67755"/>
    <w:rsid w:val="00E76FB7"/>
    <w:rsid w:val="00E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4E3B7"/>
  <w15:chartTrackingRefBased/>
  <w15:docId w15:val="{70D071C3-07BD-4CA1-9CBB-5357A2B4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6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alliedp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Miller</dc:creator>
  <cp:keywords/>
  <dc:description/>
  <cp:lastModifiedBy>Duggan, Rina</cp:lastModifiedBy>
  <cp:revision>2</cp:revision>
  <dcterms:created xsi:type="dcterms:W3CDTF">2021-04-23T13:22:00Z</dcterms:created>
  <dcterms:modified xsi:type="dcterms:W3CDTF">2021-04-23T13:22:00Z</dcterms:modified>
</cp:coreProperties>
</file>